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AFC83" w14:textId="77777777" w:rsidR="00C11E03" w:rsidRPr="00C11E03" w:rsidRDefault="00C11E03" w:rsidP="0063066A">
      <w:pPr>
        <w:jc w:val="both"/>
        <w:rPr>
          <w:rFonts w:ascii="Arial Narrow" w:hAnsi="Arial Narrow" w:cs="Arial Unicode MS"/>
          <w:color w:val="000000"/>
          <w:sz w:val="16"/>
        </w:rPr>
      </w:pPr>
    </w:p>
    <w:p w14:paraId="7465D9F2" w14:textId="32914D20" w:rsidR="007222FB" w:rsidRDefault="00114F46" w:rsidP="006E3769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D93B12">
        <w:rPr>
          <w:sz w:val="20"/>
          <w:szCs w:val="20"/>
          <w:lang w:eastAsia="ar-SA"/>
        </w:rPr>
        <w:t>28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63066A">
        <w:rPr>
          <w:sz w:val="20"/>
          <w:szCs w:val="20"/>
          <w:lang w:eastAsia="ar-SA"/>
        </w:rPr>
        <w:t>апреля</w:t>
      </w:r>
      <w:r w:rsidR="00B32139">
        <w:rPr>
          <w:sz w:val="20"/>
          <w:szCs w:val="20"/>
          <w:lang w:eastAsia="ar-SA"/>
        </w:rPr>
        <w:t xml:space="preserve"> 2022</w:t>
      </w:r>
      <w:r w:rsidR="000F6639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11484310" w14:textId="7095FA3F" w:rsidR="00A5799C" w:rsidRDefault="00A5799C" w:rsidP="00A5799C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D7117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0B489ACC" w14:textId="52335DAD" w:rsidR="00A5799C" w:rsidRPr="00A5799C" w:rsidRDefault="00A5799C" w:rsidP="00671AEB">
      <w:pPr>
        <w:suppressAutoHyphens/>
        <w:spacing w:line="276" w:lineRule="auto"/>
        <w:jc w:val="right"/>
        <w:rPr>
          <w:i/>
          <w:iCs/>
          <w:sz w:val="20"/>
          <w:szCs w:val="20"/>
          <w:lang w:eastAsia="ar-SA"/>
        </w:rPr>
      </w:pPr>
      <w:bookmarkStart w:id="0" w:name="_Hlk102055757"/>
      <w:bookmarkStart w:id="1" w:name="_Hlk102054302"/>
      <w:r w:rsidRPr="00A5799C">
        <w:rPr>
          <w:i/>
          <w:iCs/>
          <w:sz w:val="20"/>
          <w:szCs w:val="20"/>
          <w:lang w:eastAsia="ar-SA"/>
        </w:rPr>
        <w:t>- изменение п. 15.2 Технического задания</w:t>
      </w:r>
      <w:r w:rsidR="00E42C61">
        <w:rPr>
          <w:i/>
          <w:iCs/>
          <w:sz w:val="20"/>
          <w:szCs w:val="20"/>
          <w:lang w:eastAsia="ar-SA"/>
        </w:rPr>
        <w:t xml:space="preserve"> (</w:t>
      </w:r>
      <w:r w:rsidR="00E42C61" w:rsidRPr="00E42C61">
        <w:rPr>
          <w:i/>
          <w:iCs/>
          <w:sz w:val="20"/>
          <w:szCs w:val="20"/>
          <w:lang w:eastAsia="ar-SA"/>
        </w:rPr>
        <w:t>Приложение № 1</w:t>
      </w:r>
      <w:r w:rsidR="00E42C61">
        <w:rPr>
          <w:i/>
          <w:iCs/>
          <w:sz w:val="20"/>
          <w:szCs w:val="20"/>
          <w:lang w:eastAsia="ar-SA"/>
        </w:rPr>
        <w:t xml:space="preserve"> </w:t>
      </w:r>
      <w:r w:rsidR="00E42C61" w:rsidRPr="00E42C61">
        <w:rPr>
          <w:i/>
          <w:iCs/>
          <w:sz w:val="20"/>
          <w:szCs w:val="20"/>
          <w:lang w:eastAsia="ar-SA"/>
        </w:rPr>
        <w:t>к Договору</w:t>
      </w:r>
      <w:r w:rsidR="00E42C61">
        <w:rPr>
          <w:i/>
          <w:iCs/>
          <w:sz w:val="20"/>
          <w:szCs w:val="20"/>
          <w:lang w:eastAsia="ar-SA"/>
        </w:rPr>
        <w:t>, Приложение № 1 к Документации)</w:t>
      </w:r>
      <w:r w:rsidRPr="00A5799C">
        <w:rPr>
          <w:i/>
          <w:iCs/>
          <w:sz w:val="20"/>
          <w:szCs w:val="20"/>
          <w:lang w:eastAsia="ar-SA"/>
        </w:rPr>
        <w:t>;</w:t>
      </w:r>
    </w:p>
    <w:p w14:paraId="226B7786" w14:textId="3F6F8055" w:rsidR="00A5799C" w:rsidRPr="00A5799C" w:rsidRDefault="00A5799C" w:rsidP="00671AEB">
      <w:pPr>
        <w:suppressAutoHyphens/>
        <w:spacing w:line="276" w:lineRule="auto"/>
        <w:jc w:val="right"/>
        <w:rPr>
          <w:i/>
          <w:iCs/>
          <w:sz w:val="20"/>
          <w:szCs w:val="20"/>
          <w:lang w:eastAsia="ar-SA"/>
        </w:rPr>
      </w:pPr>
      <w:r w:rsidRPr="00A5799C">
        <w:rPr>
          <w:i/>
          <w:iCs/>
          <w:sz w:val="20"/>
          <w:szCs w:val="20"/>
          <w:lang w:eastAsia="ar-SA"/>
        </w:rPr>
        <w:t xml:space="preserve">- изменение п. 19.7 </w:t>
      </w:r>
      <w:r w:rsidRPr="00A5799C">
        <w:rPr>
          <w:i/>
          <w:iCs/>
          <w:sz w:val="20"/>
          <w:szCs w:val="20"/>
          <w:lang w:eastAsia="ar-SA"/>
        </w:rPr>
        <w:t>Технического задания</w:t>
      </w:r>
      <w:r w:rsidR="00671AEB">
        <w:rPr>
          <w:i/>
          <w:iCs/>
          <w:sz w:val="20"/>
          <w:szCs w:val="20"/>
          <w:lang w:eastAsia="ar-SA"/>
        </w:rPr>
        <w:t xml:space="preserve"> </w:t>
      </w:r>
      <w:r w:rsidR="00671AEB" w:rsidRPr="00671AEB">
        <w:rPr>
          <w:i/>
          <w:iCs/>
          <w:sz w:val="20"/>
          <w:szCs w:val="20"/>
          <w:lang w:eastAsia="ar-SA"/>
        </w:rPr>
        <w:t>(Приложение № 1 к Договору, Приложение № 1 к Документации)</w:t>
      </w:r>
      <w:r w:rsidRPr="00A5799C">
        <w:rPr>
          <w:i/>
          <w:iCs/>
          <w:sz w:val="20"/>
          <w:szCs w:val="20"/>
          <w:lang w:eastAsia="ar-SA"/>
        </w:rPr>
        <w:t>;</w:t>
      </w:r>
    </w:p>
    <w:p w14:paraId="527F89CD" w14:textId="78A1A042" w:rsidR="00A5799C" w:rsidRPr="00A5799C" w:rsidRDefault="00A5799C" w:rsidP="00671AEB">
      <w:pPr>
        <w:suppressAutoHyphens/>
        <w:spacing w:line="276" w:lineRule="auto"/>
        <w:jc w:val="right"/>
        <w:rPr>
          <w:i/>
          <w:iCs/>
          <w:sz w:val="20"/>
          <w:szCs w:val="20"/>
          <w:lang w:eastAsia="ar-SA"/>
        </w:rPr>
      </w:pPr>
      <w:r w:rsidRPr="00A5799C">
        <w:rPr>
          <w:i/>
          <w:iCs/>
          <w:sz w:val="20"/>
          <w:szCs w:val="20"/>
          <w:lang w:eastAsia="ar-SA"/>
        </w:rPr>
        <w:t>- продление сроков</w:t>
      </w:r>
      <w:r w:rsidR="00671AEB">
        <w:rPr>
          <w:i/>
          <w:iCs/>
          <w:sz w:val="20"/>
          <w:szCs w:val="20"/>
          <w:lang w:eastAsia="ar-SA"/>
        </w:rPr>
        <w:t xml:space="preserve"> подачи заявок</w:t>
      </w:r>
      <w:r w:rsidRPr="00A5799C">
        <w:rPr>
          <w:i/>
          <w:iCs/>
          <w:sz w:val="20"/>
          <w:szCs w:val="20"/>
          <w:lang w:eastAsia="ar-SA"/>
        </w:rPr>
        <w:t>.</w:t>
      </w:r>
    </w:p>
    <w:bookmarkEnd w:id="0"/>
    <w:bookmarkEnd w:id="1"/>
    <w:p w14:paraId="02670723" w14:textId="5C65BE67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25895">
        <w:rPr>
          <w:sz w:val="20"/>
          <w:szCs w:val="20"/>
          <w:lang w:eastAsia="ar-SA"/>
        </w:rPr>
        <w:t xml:space="preserve">предложений </w:t>
      </w:r>
      <w:r w:rsidRPr="00EE693A">
        <w:rPr>
          <w:sz w:val="20"/>
          <w:szCs w:val="20"/>
          <w:lang w:eastAsia="ar-SA"/>
        </w:rPr>
        <w:t xml:space="preserve">по выбору организации на право заключения договора </w:t>
      </w:r>
      <w:r w:rsidR="00757855" w:rsidRPr="00EE693A">
        <w:rPr>
          <w:sz w:val="20"/>
          <w:szCs w:val="20"/>
          <w:lang w:eastAsia="ar-SA"/>
        </w:rPr>
        <w:t>на предмет</w:t>
      </w:r>
      <w:r w:rsidRPr="00EE693A">
        <w:rPr>
          <w:sz w:val="20"/>
          <w:szCs w:val="20"/>
          <w:lang w:eastAsia="ar-SA"/>
        </w:rPr>
        <w:t>:</w:t>
      </w:r>
    </w:p>
    <w:p w14:paraId="458984AF" w14:textId="17FA4F6B" w:rsidR="005F7AA2" w:rsidRDefault="00C31165" w:rsidP="00A46C78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</w:t>
      </w:r>
      <w:r w:rsidR="00AF40A6" w:rsidRPr="00AF40A6">
        <w:rPr>
          <w:b/>
          <w:i/>
          <w:sz w:val="20"/>
          <w:szCs w:val="20"/>
        </w:rPr>
        <w:t>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«Рефрижераторный морской терминал для рыбопромышленных компаний «Ударник</w:t>
      </w:r>
      <w:r w:rsidRPr="00C31165">
        <w:rPr>
          <w:b/>
          <w:i/>
          <w:sz w:val="20"/>
          <w:szCs w:val="20"/>
        </w:rPr>
        <w:t>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6237"/>
      </w:tblGrid>
      <w:tr w:rsidR="00AF40A6" w:rsidRPr="00DA4ED8" w14:paraId="402ADF96" w14:textId="77777777" w:rsidTr="004512CC">
        <w:trPr>
          <w:trHeight w:val="416"/>
        </w:trPr>
        <w:tc>
          <w:tcPr>
            <w:tcW w:w="709" w:type="dxa"/>
            <w:vAlign w:val="center"/>
          </w:tcPr>
          <w:p w14:paraId="3C00D466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bookmarkStart w:id="2" w:name="_Hlk97108212"/>
            <w:r w:rsidRPr="00DA4ED8">
              <w:rPr>
                <w:b/>
                <w:sz w:val="20"/>
                <w:szCs w:val="20"/>
              </w:rPr>
              <w:t>№</w:t>
            </w:r>
          </w:p>
          <w:p w14:paraId="06E12480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60" w:type="dxa"/>
          </w:tcPr>
          <w:p w14:paraId="0641F501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237" w:type="dxa"/>
          </w:tcPr>
          <w:p w14:paraId="2B60EB2D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AF40A6" w:rsidRPr="00DA4ED8" w14:paraId="2B1B15A7" w14:textId="77777777" w:rsidTr="004512CC">
        <w:trPr>
          <w:cantSplit/>
          <w:trHeight w:val="1006"/>
        </w:trPr>
        <w:tc>
          <w:tcPr>
            <w:tcW w:w="709" w:type="dxa"/>
            <w:vAlign w:val="center"/>
          </w:tcPr>
          <w:p w14:paraId="47D046D9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14:paraId="1C3AC601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15CADFAB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</w:tcPr>
          <w:p w14:paraId="22F36BA7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6F75B8E9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1243BB48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4B747DB7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F07B709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DA4ED8">
              <w:rPr>
                <w:sz w:val="20"/>
                <w:szCs w:val="20"/>
                <w:lang w:val="en-US"/>
              </w:rPr>
              <w:t>zakupki</w:t>
            </w:r>
            <w:r w:rsidRPr="00DA4ED8">
              <w:rPr>
                <w:sz w:val="20"/>
                <w:szCs w:val="20"/>
              </w:rPr>
              <w:t>@</w:t>
            </w:r>
            <w:r w:rsidRPr="00DA4ED8">
              <w:rPr>
                <w:sz w:val="20"/>
                <w:szCs w:val="20"/>
                <w:lang w:val="en-US"/>
              </w:rPr>
              <w:t>lenmor</w:t>
            </w:r>
            <w:r w:rsidRPr="00DA4ED8">
              <w:rPr>
                <w:sz w:val="20"/>
                <w:szCs w:val="20"/>
              </w:rPr>
              <w:t>.</w:t>
            </w:r>
            <w:r w:rsidRPr="00DA4ED8">
              <w:rPr>
                <w:sz w:val="20"/>
                <w:szCs w:val="20"/>
                <w:lang w:val="en-US"/>
              </w:rPr>
              <w:t>ru</w:t>
            </w:r>
          </w:p>
          <w:p w14:paraId="7605C123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55CF58FE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Виноградова Наталья Анатольевна</w:t>
            </w:r>
            <w:r w:rsidRPr="00DA4ED8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226</w:t>
            </w:r>
            <w:r w:rsidRPr="00DA4ED8">
              <w:rPr>
                <w:sz w:val="20"/>
                <w:szCs w:val="20"/>
              </w:rPr>
              <w:t xml:space="preserve"> (технические вопросы);</w:t>
            </w:r>
          </w:p>
          <w:p w14:paraId="0E95FD17" w14:textId="4CBADF13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AF40A6" w:rsidRPr="00DA4ED8" w14:paraId="4CAFAC2C" w14:textId="77777777" w:rsidTr="004512CC">
        <w:trPr>
          <w:cantSplit/>
          <w:trHeight w:val="692"/>
        </w:trPr>
        <w:tc>
          <w:tcPr>
            <w:tcW w:w="709" w:type="dxa"/>
            <w:vAlign w:val="center"/>
          </w:tcPr>
          <w:p w14:paraId="491A6748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4F9172A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237" w:type="dxa"/>
          </w:tcPr>
          <w:p w14:paraId="32FA7037" w14:textId="77777777" w:rsidR="00AF40A6" w:rsidRPr="00DA4ED8" w:rsidRDefault="00AF40A6" w:rsidP="00E91C0A">
            <w:pPr>
              <w:jc w:val="both"/>
              <w:rPr>
                <w:b/>
                <w:i/>
                <w:sz w:val="20"/>
                <w:szCs w:val="20"/>
              </w:rPr>
            </w:pPr>
            <w:r w:rsidRPr="00DA4ED8">
              <w:rPr>
                <w:b/>
                <w:i/>
                <w:sz w:val="20"/>
                <w:szCs w:val="20"/>
              </w:rPr>
              <w:t>«</w:t>
            </w:r>
            <w:r w:rsidRPr="00554F9E">
              <w:rPr>
                <w:b/>
                <w:i/>
                <w:sz w:val="20"/>
                <w:szCs w:val="20"/>
              </w:rPr>
              <w:t>Выполнение работ по разработке разделов документации по планировке территории в планируемых границах искусственно созданного земельного участка в рамках разработки проектной документации по объекту «Рефрижераторный морской терминал для рыбопромышленных компаний «Ударник</w:t>
            </w:r>
            <w:r w:rsidRPr="00DA4ED8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AF40A6" w:rsidRPr="00DA4ED8" w14:paraId="7AA57FFB" w14:textId="77777777" w:rsidTr="004512CC">
        <w:trPr>
          <w:trHeight w:val="70"/>
        </w:trPr>
        <w:tc>
          <w:tcPr>
            <w:tcW w:w="709" w:type="dxa"/>
            <w:vAlign w:val="center"/>
          </w:tcPr>
          <w:p w14:paraId="0A6CE4B0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0E8DD91B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237" w:type="dxa"/>
          </w:tcPr>
          <w:p w14:paraId="72CE97E1" w14:textId="77777777" w:rsidR="00AF40A6" w:rsidRPr="00DA4ED8" w:rsidRDefault="00AF40A6" w:rsidP="00E91C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AF40A6" w:rsidRPr="00DA4ED8" w14:paraId="362A6E65" w14:textId="77777777" w:rsidTr="004512CC">
        <w:trPr>
          <w:trHeight w:val="86"/>
        </w:trPr>
        <w:tc>
          <w:tcPr>
            <w:tcW w:w="709" w:type="dxa"/>
            <w:vAlign w:val="center"/>
          </w:tcPr>
          <w:p w14:paraId="3A2BBA18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14:paraId="3A8EF293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237" w:type="dxa"/>
          </w:tcPr>
          <w:p w14:paraId="18FCD2A9" w14:textId="77777777" w:rsidR="00AF40A6" w:rsidRPr="00DA4ED8" w:rsidRDefault="00AF40A6" w:rsidP="00E91C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AF40A6" w:rsidRPr="00DA4ED8" w14:paraId="19E19098" w14:textId="77777777" w:rsidTr="004512CC">
        <w:trPr>
          <w:trHeight w:val="1454"/>
        </w:trPr>
        <w:tc>
          <w:tcPr>
            <w:tcW w:w="709" w:type="dxa"/>
            <w:vAlign w:val="center"/>
          </w:tcPr>
          <w:p w14:paraId="14D9D9BB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14:paraId="0482A7E4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237" w:type="dxa"/>
            <w:vAlign w:val="center"/>
          </w:tcPr>
          <w:p w14:paraId="236F77D9" w14:textId="74712AA5" w:rsidR="00AF40A6" w:rsidRPr="00DA4ED8" w:rsidRDefault="00AF40A6" w:rsidP="00E91C0A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1 400 850</w:t>
            </w:r>
            <w:r w:rsidRPr="00DA4ED8">
              <w:rPr>
                <w:b/>
                <w:color w:val="000000"/>
                <w:sz w:val="20"/>
                <w:szCs w:val="20"/>
              </w:rPr>
              <w:t xml:space="preserve">,00 </w:t>
            </w:r>
            <w:r w:rsidRPr="00DA4ED8">
              <w:rPr>
                <w:b/>
                <w:bCs/>
                <w:color w:val="000000"/>
                <w:sz w:val="20"/>
                <w:szCs w:val="20"/>
              </w:rPr>
              <w:t>руб.</w:t>
            </w:r>
            <w:r w:rsidRPr="00DA4ED8">
              <w:rPr>
                <w:color w:val="000000"/>
                <w:sz w:val="20"/>
                <w:szCs w:val="20"/>
              </w:rPr>
              <w:t xml:space="preserve"> </w:t>
            </w:r>
            <w:r w:rsidR="00D93B12" w:rsidRPr="00D93B12">
              <w:rPr>
                <w:color w:val="000000"/>
                <w:sz w:val="20"/>
                <w:szCs w:val="20"/>
              </w:rPr>
              <w:t>(один миллион четыреста тысяч восемьсот пятьдесят рублей 00 копеек)</w:t>
            </w:r>
            <w:r w:rsidRPr="00DA4ED8">
              <w:rPr>
                <w:color w:val="000000"/>
                <w:sz w:val="20"/>
                <w:szCs w:val="20"/>
              </w:rPr>
              <w:t>, включая НДС (если применимо).</w:t>
            </w:r>
          </w:p>
          <w:p w14:paraId="06558525" w14:textId="77777777" w:rsidR="00AF40A6" w:rsidRPr="00DA4ED8" w:rsidRDefault="00AF40A6" w:rsidP="00E91C0A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AF40A6" w:rsidRPr="00DA4ED8" w14:paraId="7D38DE32" w14:textId="77777777" w:rsidTr="004512CC">
        <w:trPr>
          <w:trHeight w:val="340"/>
        </w:trPr>
        <w:tc>
          <w:tcPr>
            <w:tcW w:w="709" w:type="dxa"/>
            <w:vAlign w:val="center"/>
          </w:tcPr>
          <w:p w14:paraId="7D74DAE0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14:paraId="06FDC468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237" w:type="dxa"/>
          </w:tcPr>
          <w:p w14:paraId="5064752A" w14:textId="77777777" w:rsidR="00AF40A6" w:rsidRPr="00DA4ED8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38EFAC9E" w14:textId="4E06F19E" w:rsidR="00AF40A6" w:rsidRPr="00DA4ED8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9C0935"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5DBDF380" w14:textId="77777777" w:rsidR="00AF40A6" w:rsidRPr="00DA4ED8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1 – </w:t>
            </w:r>
            <w:r>
              <w:rPr>
                <w:color w:val="000000"/>
                <w:sz w:val="20"/>
                <w:szCs w:val="20"/>
              </w:rPr>
              <w:t>1 400</w:t>
            </w:r>
            <w:r w:rsidRPr="00DA4ED8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85</w:t>
            </w:r>
            <w:r w:rsidRPr="00DA4ED8">
              <w:rPr>
                <w:color w:val="000000"/>
                <w:sz w:val="20"/>
                <w:szCs w:val="20"/>
              </w:rPr>
              <w:t>0,00 рублей (в т.ч. НДС 20%);</w:t>
            </w:r>
          </w:p>
          <w:p w14:paraId="5E2943BA" w14:textId="1D23F0CF" w:rsidR="00AF40A6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916563">
              <w:rPr>
                <w:color w:val="000000"/>
                <w:sz w:val="20"/>
                <w:szCs w:val="20"/>
              </w:rPr>
              <w:t xml:space="preserve">ТКП № </w:t>
            </w:r>
            <w:r w:rsidR="009C0935">
              <w:rPr>
                <w:color w:val="000000"/>
                <w:sz w:val="20"/>
                <w:szCs w:val="20"/>
              </w:rPr>
              <w:t>2</w:t>
            </w:r>
            <w:r w:rsidRPr="00916563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</w:rPr>
              <w:t>6 150 000</w:t>
            </w:r>
            <w:r w:rsidRPr="00916563">
              <w:rPr>
                <w:color w:val="000000"/>
                <w:sz w:val="20"/>
                <w:szCs w:val="20"/>
              </w:rPr>
              <w:t>,00 рублей (</w:t>
            </w:r>
            <w:r w:rsidR="004512CC">
              <w:rPr>
                <w:color w:val="000000"/>
                <w:sz w:val="20"/>
                <w:szCs w:val="20"/>
              </w:rPr>
              <w:t>без учёта НДС</w:t>
            </w:r>
            <w:r w:rsidRPr="00916563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0182935" w14:textId="738BC651" w:rsidR="00AF40A6" w:rsidRPr="00DA4ED8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916563">
              <w:rPr>
                <w:color w:val="000000"/>
                <w:sz w:val="20"/>
                <w:szCs w:val="20"/>
              </w:rPr>
              <w:t xml:space="preserve">ТКП № </w:t>
            </w:r>
            <w:r w:rsidR="009C0935">
              <w:rPr>
                <w:color w:val="000000"/>
                <w:sz w:val="20"/>
                <w:szCs w:val="20"/>
              </w:rPr>
              <w:t>3</w:t>
            </w:r>
            <w:r w:rsidRPr="00916563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</w:rPr>
              <w:t>20 704 387</w:t>
            </w:r>
            <w:r w:rsidRPr="00916563">
              <w:rPr>
                <w:color w:val="000000"/>
                <w:sz w:val="20"/>
                <w:szCs w:val="20"/>
              </w:rPr>
              <w:t>,00 рублей (в т.ч. НДС 20%).</w:t>
            </w:r>
          </w:p>
          <w:p w14:paraId="69F1D302" w14:textId="77777777" w:rsidR="00AF40A6" w:rsidRPr="00DA4ED8" w:rsidRDefault="00AF40A6" w:rsidP="00E91C0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AF40A6" w:rsidRPr="00DA4ED8" w14:paraId="08843D26" w14:textId="77777777" w:rsidTr="004512CC">
        <w:trPr>
          <w:trHeight w:val="289"/>
        </w:trPr>
        <w:tc>
          <w:tcPr>
            <w:tcW w:w="709" w:type="dxa"/>
            <w:vAlign w:val="center"/>
          </w:tcPr>
          <w:p w14:paraId="09B128A4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vAlign w:val="center"/>
          </w:tcPr>
          <w:p w14:paraId="6C70D472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237" w:type="dxa"/>
            <w:vAlign w:val="center"/>
          </w:tcPr>
          <w:p w14:paraId="3F931472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AF40A6" w:rsidRPr="00DA4ED8" w14:paraId="50705A79" w14:textId="77777777" w:rsidTr="004512CC">
        <w:trPr>
          <w:trHeight w:val="538"/>
        </w:trPr>
        <w:tc>
          <w:tcPr>
            <w:tcW w:w="709" w:type="dxa"/>
            <w:vAlign w:val="center"/>
          </w:tcPr>
          <w:p w14:paraId="542A8537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7E456179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237" w:type="dxa"/>
            <w:vAlign w:val="center"/>
          </w:tcPr>
          <w:p w14:paraId="46B95EA2" w14:textId="77777777" w:rsidR="00AF40A6" w:rsidRPr="00DA4ED8" w:rsidRDefault="00AF40A6" w:rsidP="00E91C0A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AF40A6" w:rsidRPr="00DA4ED8" w14:paraId="14ED6115" w14:textId="77777777" w:rsidTr="004512CC">
        <w:trPr>
          <w:trHeight w:val="197"/>
        </w:trPr>
        <w:tc>
          <w:tcPr>
            <w:tcW w:w="709" w:type="dxa"/>
            <w:vAlign w:val="center"/>
          </w:tcPr>
          <w:p w14:paraId="014BA3D6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60" w:type="dxa"/>
            <w:vAlign w:val="center"/>
          </w:tcPr>
          <w:p w14:paraId="4DD8EDFB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237" w:type="dxa"/>
            <w:vAlign w:val="center"/>
          </w:tcPr>
          <w:p w14:paraId="162E9A97" w14:textId="77777777" w:rsidR="00AF40A6" w:rsidRPr="00DA4ED8" w:rsidRDefault="00AF40A6" w:rsidP="00E91C0A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AF40A6" w:rsidRPr="00DA4ED8" w14:paraId="58C90390" w14:textId="77777777" w:rsidTr="004512CC">
        <w:trPr>
          <w:trHeight w:val="937"/>
        </w:trPr>
        <w:tc>
          <w:tcPr>
            <w:tcW w:w="709" w:type="dxa"/>
            <w:vAlign w:val="center"/>
          </w:tcPr>
          <w:p w14:paraId="71B22E61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60" w:type="dxa"/>
            <w:vAlign w:val="center"/>
          </w:tcPr>
          <w:p w14:paraId="5BAA3194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237" w:type="dxa"/>
            <w:vAlign w:val="center"/>
          </w:tcPr>
          <w:p w14:paraId="2B3CDBCD" w14:textId="0462C0F6" w:rsidR="00AF40A6" w:rsidRPr="00DA4ED8" w:rsidRDefault="00AF40A6" w:rsidP="00E91C0A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20</w:t>
            </w:r>
            <w:r w:rsidRPr="00DA4ED8">
              <w:rPr>
                <w:b/>
                <w:sz w:val="20"/>
                <w:szCs w:val="20"/>
              </w:rPr>
              <w:t>» апреля 2022 г. до 09:30 «</w:t>
            </w:r>
            <w:r w:rsidR="00D93B12">
              <w:rPr>
                <w:b/>
                <w:sz w:val="20"/>
                <w:szCs w:val="20"/>
              </w:rPr>
              <w:t>11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D93B12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AF40A6" w:rsidRPr="00DA4ED8" w14:paraId="47B4BEC6" w14:textId="77777777" w:rsidTr="004512CC">
        <w:trPr>
          <w:trHeight w:val="487"/>
        </w:trPr>
        <w:tc>
          <w:tcPr>
            <w:tcW w:w="709" w:type="dxa"/>
            <w:vAlign w:val="center"/>
          </w:tcPr>
          <w:p w14:paraId="329A9F14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60" w:type="dxa"/>
            <w:vAlign w:val="center"/>
          </w:tcPr>
          <w:p w14:paraId="70D58E17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237" w:type="dxa"/>
            <w:vAlign w:val="center"/>
          </w:tcPr>
          <w:p w14:paraId="4BB901AA" w14:textId="6260C92B" w:rsidR="00AF40A6" w:rsidRPr="00DA4ED8" w:rsidRDefault="00AF40A6" w:rsidP="00E91C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D93B12">
              <w:rPr>
                <w:b/>
                <w:sz w:val="20"/>
                <w:szCs w:val="20"/>
              </w:rPr>
              <w:t>11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D93B12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  <w:p w14:paraId="1381B399" w14:textId="77777777" w:rsidR="00AF40A6" w:rsidRPr="00DA4ED8" w:rsidRDefault="00AF40A6" w:rsidP="00E91C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DA4ED8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71D3AA14" w14:textId="77777777" w:rsidR="00AF40A6" w:rsidRPr="00DA4ED8" w:rsidRDefault="00AF40A6" w:rsidP="00E91C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заявок на участие в открытом </w:t>
            </w:r>
            <w:r w:rsidRPr="00DA4ED8">
              <w:rPr>
                <w:i/>
                <w:sz w:val="20"/>
                <w:szCs w:val="20"/>
              </w:rPr>
              <w:lastRenderedPageBreak/>
              <w:t>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6030B5A1" w14:textId="77777777" w:rsidR="00AF40A6" w:rsidRPr="00DA4ED8" w:rsidRDefault="00AF40A6" w:rsidP="00E91C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AF40A6" w:rsidRPr="00DA4ED8" w14:paraId="07A99D20" w14:textId="77777777" w:rsidTr="004512CC">
        <w:trPr>
          <w:trHeight w:val="605"/>
        </w:trPr>
        <w:tc>
          <w:tcPr>
            <w:tcW w:w="709" w:type="dxa"/>
            <w:vAlign w:val="center"/>
          </w:tcPr>
          <w:p w14:paraId="7C07913C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260" w:type="dxa"/>
          </w:tcPr>
          <w:p w14:paraId="495BACCC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237" w:type="dxa"/>
          </w:tcPr>
          <w:p w14:paraId="5D00EDA4" w14:textId="22264E55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>в 14 часов 00 мин. «</w:t>
            </w:r>
            <w:r w:rsidR="00D93B12">
              <w:rPr>
                <w:b/>
                <w:sz w:val="20"/>
                <w:szCs w:val="20"/>
              </w:rPr>
              <w:t>12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AF40A6" w:rsidRPr="00DA4ED8" w14:paraId="7A0F01DB" w14:textId="77777777" w:rsidTr="004512CC">
        <w:trPr>
          <w:trHeight w:val="94"/>
        </w:trPr>
        <w:tc>
          <w:tcPr>
            <w:tcW w:w="709" w:type="dxa"/>
            <w:vAlign w:val="center"/>
          </w:tcPr>
          <w:p w14:paraId="10FD815C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260" w:type="dxa"/>
          </w:tcPr>
          <w:p w14:paraId="68586AC1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237" w:type="dxa"/>
          </w:tcPr>
          <w:p w14:paraId="23046121" w14:textId="10F00073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>в 16 часов 00 мин.  «</w:t>
            </w:r>
            <w:r w:rsidR="00D93B12">
              <w:rPr>
                <w:b/>
                <w:sz w:val="20"/>
                <w:szCs w:val="20"/>
              </w:rPr>
              <w:t>13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AF40A6" w:rsidRPr="00DA4ED8" w14:paraId="3D7FFC5A" w14:textId="77777777" w:rsidTr="004512CC">
        <w:trPr>
          <w:trHeight w:val="245"/>
        </w:trPr>
        <w:tc>
          <w:tcPr>
            <w:tcW w:w="709" w:type="dxa"/>
            <w:vAlign w:val="center"/>
          </w:tcPr>
          <w:p w14:paraId="2CC72AB7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60" w:type="dxa"/>
          </w:tcPr>
          <w:p w14:paraId="6FBE8791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237" w:type="dxa"/>
          </w:tcPr>
          <w:p w14:paraId="7B63C4C0" w14:textId="77777777" w:rsidR="00AF40A6" w:rsidRPr="00DA4ED8" w:rsidRDefault="00AF40A6" w:rsidP="00E91C0A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AF40A6" w:rsidRPr="00DA4ED8" w14:paraId="6FB9C324" w14:textId="77777777" w:rsidTr="004512CC">
        <w:trPr>
          <w:trHeight w:val="1202"/>
        </w:trPr>
        <w:tc>
          <w:tcPr>
            <w:tcW w:w="709" w:type="dxa"/>
            <w:vAlign w:val="center"/>
          </w:tcPr>
          <w:p w14:paraId="7200D33F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260" w:type="dxa"/>
          </w:tcPr>
          <w:p w14:paraId="24B50DD3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237" w:type="dxa"/>
          </w:tcPr>
          <w:p w14:paraId="50E02DE5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34D86A7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 электронной почты Заказчика: zakupki@lenmor.ru.</w:t>
            </w:r>
          </w:p>
          <w:p w14:paraId="1033940E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25C39955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Виноградова Наталья Анатольевна</w:t>
            </w:r>
            <w:r w:rsidRPr="00DA4ED8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226</w:t>
            </w:r>
            <w:r w:rsidRPr="00DA4ED8">
              <w:rPr>
                <w:sz w:val="20"/>
                <w:szCs w:val="20"/>
              </w:rPr>
              <w:t xml:space="preserve"> (технические вопросы);</w:t>
            </w:r>
          </w:p>
          <w:p w14:paraId="5BDE06DA" w14:textId="77777777" w:rsidR="00AF40A6" w:rsidRPr="00DA4ED8" w:rsidRDefault="00AF40A6" w:rsidP="00E91C0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AF40A6" w:rsidRPr="00DA4ED8" w14:paraId="1A7C2198" w14:textId="77777777" w:rsidTr="004512CC">
        <w:trPr>
          <w:trHeight w:val="446"/>
        </w:trPr>
        <w:tc>
          <w:tcPr>
            <w:tcW w:w="709" w:type="dxa"/>
            <w:vAlign w:val="center"/>
          </w:tcPr>
          <w:p w14:paraId="44803623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260" w:type="dxa"/>
            <w:vAlign w:val="center"/>
          </w:tcPr>
          <w:p w14:paraId="05A9B283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5A31FE3D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AF36245" w14:textId="77777777" w:rsidR="00AF40A6" w:rsidRPr="00DA4ED8" w:rsidRDefault="00AF40A6" w:rsidP="00E91C0A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760DD16C" w14:textId="13CD7F08" w:rsidR="00AF40A6" w:rsidRDefault="00AF40A6" w:rsidP="00E91C0A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  <w:r>
              <w:rPr>
                <w:snapToGrid w:val="0"/>
                <w:sz w:val="20"/>
                <w:szCs w:val="20"/>
              </w:rPr>
              <w:t>/</w:t>
            </w:r>
            <w:r w:rsidRPr="005538D2">
              <w:rPr>
                <w:snapToGrid w:val="0"/>
                <w:sz w:val="20"/>
                <w:szCs w:val="20"/>
              </w:rPr>
              <w:t xml:space="preserve"> </w:t>
            </w:r>
          </w:p>
          <w:p w14:paraId="0B280CB5" w14:textId="77777777" w:rsidR="00AF40A6" w:rsidRPr="00DA4ED8" w:rsidRDefault="00AF40A6" w:rsidP="00E91C0A">
            <w:pPr>
              <w:rPr>
                <w:snapToGrid w:val="0"/>
                <w:sz w:val="20"/>
                <w:szCs w:val="20"/>
              </w:rPr>
            </w:pPr>
            <w:r w:rsidRPr="00B34B62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AF40A6" w:rsidRPr="00DA4ED8" w14:paraId="0D3E7DB6" w14:textId="77777777" w:rsidTr="004512CC">
        <w:trPr>
          <w:trHeight w:val="446"/>
        </w:trPr>
        <w:tc>
          <w:tcPr>
            <w:tcW w:w="709" w:type="dxa"/>
            <w:vAlign w:val="center"/>
          </w:tcPr>
          <w:p w14:paraId="272193A5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260" w:type="dxa"/>
            <w:vAlign w:val="center"/>
          </w:tcPr>
          <w:p w14:paraId="4E29E919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237" w:type="dxa"/>
            <w:vAlign w:val="center"/>
          </w:tcPr>
          <w:p w14:paraId="38E03ADA" w14:textId="77777777" w:rsidR="00AF40A6" w:rsidRPr="00DA4ED8" w:rsidRDefault="00AF40A6" w:rsidP="00E91C0A">
            <w:pPr>
              <w:rPr>
                <w:snapToGrid w:val="0"/>
                <w:sz w:val="20"/>
                <w:szCs w:val="20"/>
              </w:rPr>
            </w:pPr>
            <w:r w:rsidRPr="00B34B62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AF40A6" w:rsidRPr="00DA4ED8" w14:paraId="3539F8E6" w14:textId="77777777" w:rsidTr="004512CC">
        <w:trPr>
          <w:trHeight w:val="95"/>
        </w:trPr>
        <w:tc>
          <w:tcPr>
            <w:tcW w:w="10206" w:type="dxa"/>
            <w:gridSpan w:val="3"/>
            <w:vAlign w:val="center"/>
          </w:tcPr>
          <w:p w14:paraId="316971A8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AF40A6" w:rsidRPr="00DA4ED8" w14:paraId="62AA6FF4" w14:textId="77777777" w:rsidTr="004512CC">
        <w:tc>
          <w:tcPr>
            <w:tcW w:w="709" w:type="dxa"/>
            <w:vAlign w:val="center"/>
          </w:tcPr>
          <w:p w14:paraId="0C0E523F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260" w:type="dxa"/>
            <w:vAlign w:val="center"/>
          </w:tcPr>
          <w:p w14:paraId="1C75E154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237" w:type="dxa"/>
          </w:tcPr>
          <w:p w14:paraId="71520DF5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73EE63EA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1B7C0836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0053D15E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2A93BD25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00CBFE8D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CF11B60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38B3F58A" w14:textId="15D51EDF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6ADF6EEF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- </w:t>
            </w:r>
            <w:r w:rsidRPr="00C730D5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заданий, актов выполненных работ, подтверждающих опыт выполнения работ по разработке документации </w:t>
            </w:r>
            <w:r w:rsidRPr="00B34B62">
              <w:rPr>
                <w:sz w:val="20"/>
                <w:szCs w:val="20"/>
              </w:rPr>
              <w:t>по планировке территории</w:t>
            </w:r>
            <w:r w:rsidRPr="00C730D5">
              <w:rPr>
                <w:sz w:val="20"/>
                <w:szCs w:val="20"/>
              </w:rPr>
              <w:t xml:space="preserve"> за последние </w:t>
            </w:r>
            <w:r>
              <w:rPr>
                <w:sz w:val="20"/>
                <w:szCs w:val="20"/>
              </w:rPr>
              <w:t>3</w:t>
            </w:r>
            <w:r w:rsidRPr="00C730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года</w:t>
            </w:r>
            <w:r w:rsidRPr="00C730D5">
              <w:rPr>
                <w:sz w:val="20"/>
                <w:szCs w:val="20"/>
              </w:rPr>
              <w:t xml:space="preserve"> до момента вскрытия конвертов с Заявками, стоимостью не менее </w:t>
            </w:r>
            <w:r>
              <w:rPr>
                <w:sz w:val="20"/>
                <w:szCs w:val="20"/>
              </w:rPr>
              <w:t>560 340</w:t>
            </w:r>
            <w:r w:rsidRPr="00C730D5">
              <w:rPr>
                <w:sz w:val="20"/>
                <w:szCs w:val="20"/>
              </w:rPr>
              <w:t xml:space="preserve">,00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p w14:paraId="18AFA709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25A7C070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2F8E5D0F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0394D029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7F0261D9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1970C170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15B9A60E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0E241BB0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1A46F60C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</w:t>
            </w:r>
            <w:r>
              <w:rPr>
                <w:sz w:val="20"/>
                <w:szCs w:val="20"/>
              </w:rPr>
              <w:t>;</w:t>
            </w:r>
          </w:p>
          <w:p w14:paraId="2F59EC4C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27CAF375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FEA8CCC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</w:t>
            </w:r>
            <w:r>
              <w:rPr>
                <w:sz w:val="20"/>
                <w:szCs w:val="20"/>
              </w:rPr>
              <w:t>, выполненная участником закупки</w:t>
            </w:r>
            <w:r w:rsidRPr="00DA4ED8">
              <w:rPr>
                <w:sz w:val="20"/>
                <w:szCs w:val="20"/>
              </w:rPr>
              <w:t>, подтверждающая ценовое предложение;</w:t>
            </w:r>
          </w:p>
          <w:p w14:paraId="542837EA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25F5E2A0" w14:textId="77777777" w:rsidR="00AF40A6" w:rsidRPr="00DA4ED8" w:rsidRDefault="00AF40A6" w:rsidP="00E91C0A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6503ED10" w14:textId="77777777" w:rsidR="00AF40A6" w:rsidRPr="00DA4ED8" w:rsidRDefault="00AF40A6" w:rsidP="00E91C0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AF40A6" w:rsidRPr="00DA4ED8" w14:paraId="0FFEDA3D" w14:textId="77777777" w:rsidTr="004512CC">
        <w:tc>
          <w:tcPr>
            <w:tcW w:w="709" w:type="dxa"/>
            <w:vAlign w:val="center"/>
          </w:tcPr>
          <w:p w14:paraId="3F95C81F" w14:textId="77777777" w:rsidR="00AF40A6" w:rsidRPr="00DA4ED8" w:rsidRDefault="00AF40A6" w:rsidP="00E91C0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260" w:type="dxa"/>
            <w:vAlign w:val="center"/>
          </w:tcPr>
          <w:p w14:paraId="702B16FD" w14:textId="77777777" w:rsidR="00AF40A6" w:rsidRPr="00DA4ED8" w:rsidRDefault="00AF40A6" w:rsidP="00E91C0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237" w:type="dxa"/>
          </w:tcPr>
          <w:p w14:paraId="401DDDEC" w14:textId="77777777" w:rsidR="00AF40A6" w:rsidRPr="00DA4ED8" w:rsidRDefault="00AF40A6" w:rsidP="00E91C0A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54D783DF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оригиналов и/или копий документов, а также иных сведений, требование о наличии которых установлено </w:t>
            </w:r>
            <w:r>
              <w:rPr>
                <w:rFonts w:eastAsia="Calibri"/>
                <w:sz w:val="20"/>
                <w:szCs w:val="20"/>
                <w:lang w:eastAsia="en-US"/>
              </w:rPr>
              <w:t>настоящей закупочной документацией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6AEAD362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DBC3A7B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91C5F78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</w:t>
            </w:r>
            <w:r>
              <w:rPr>
                <w:rFonts w:eastAsia="Calibri"/>
                <w:sz w:val="20"/>
                <w:szCs w:val="20"/>
                <w:lang w:eastAsia="en-US"/>
              </w:rPr>
              <w:t>, выполненной участником закупки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0874FD0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</w:t>
            </w:r>
            <w:r>
              <w:rPr>
                <w:rFonts w:eastAsia="Calibri"/>
                <w:sz w:val="20"/>
                <w:szCs w:val="20"/>
                <w:lang w:eastAsia="en-US"/>
              </w:rPr>
              <w:t>, выполненной участником закупки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420DDADE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121DA674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16876AE3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641C4986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2C3D8953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4FCA015B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13A2CF7C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7FE9033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2BEEF1A9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08B9A0E9" w14:textId="77777777" w:rsidR="00AF40A6" w:rsidRPr="00DA4ED8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545ECD2E" w14:textId="77777777" w:rsidR="00AF40A6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53F242F0" w14:textId="77777777" w:rsidR="00AF40A6" w:rsidRPr="003F6D2B" w:rsidRDefault="00AF40A6" w:rsidP="00AF40A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F6D2B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</w:t>
            </w:r>
          </w:p>
        </w:tc>
      </w:tr>
      <w:tr w:rsidR="00AF40A6" w:rsidRPr="00DA4ED8" w14:paraId="00F2A853" w14:textId="77777777" w:rsidTr="004512CC">
        <w:trPr>
          <w:trHeight w:val="465"/>
        </w:trPr>
        <w:tc>
          <w:tcPr>
            <w:tcW w:w="709" w:type="dxa"/>
            <w:vAlign w:val="center"/>
          </w:tcPr>
          <w:p w14:paraId="3F0722F6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260" w:type="dxa"/>
            <w:vAlign w:val="center"/>
          </w:tcPr>
          <w:p w14:paraId="0FD5182E" w14:textId="77777777" w:rsidR="00AF40A6" w:rsidRPr="00DA4ED8" w:rsidRDefault="00AF40A6" w:rsidP="00E91C0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7D0D43E5" w14:textId="77777777" w:rsidR="00AF40A6" w:rsidRPr="00DA4ED8" w:rsidRDefault="00AF40A6" w:rsidP="00E91C0A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AF40A6" w:rsidRPr="00DA4ED8" w14:paraId="4102E147" w14:textId="77777777" w:rsidTr="004512CC">
        <w:trPr>
          <w:trHeight w:val="363"/>
        </w:trPr>
        <w:tc>
          <w:tcPr>
            <w:tcW w:w="709" w:type="dxa"/>
            <w:vAlign w:val="center"/>
          </w:tcPr>
          <w:p w14:paraId="78301CA4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260" w:type="dxa"/>
            <w:vAlign w:val="center"/>
          </w:tcPr>
          <w:p w14:paraId="68C7AB06" w14:textId="77777777" w:rsidR="00AF40A6" w:rsidRPr="00DA4ED8" w:rsidRDefault="00AF40A6" w:rsidP="00E91C0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237" w:type="dxa"/>
            <w:vAlign w:val="center"/>
          </w:tcPr>
          <w:p w14:paraId="4EF8FCB1" w14:textId="77777777" w:rsidR="00AF40A6" w:rsidRPr="00DA4ED8" w:rsidRDefault="00AF40A6" w:rsidP="00E91C0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AF40A6" w:rsidRPr="00DA4ED8" w14:paraId="161F97A9" w14:textId="77777777" w:rsidTr="004512CC">
        <w:trPr>
          <w:trHeight w:val="163"/>
        </w:trPr>
        <w:tc>
          <w:tcPr>
            <w:tcW w:w="709" w:type="dxa"/>
            <w:vAlign w:val="center"/>
          </w:tcPr>
          <w:p w14:paraId="26892581" w14:textId="77777777" w:rsidR="00AF40A6" w:rsidRPr="00DA4ED8" w:rsidRDefault="00AF40A6" w:rsidP="00E91C0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260" w:type="dxa"/>
            <w:vAlign w:val="center"/>
          </w:tcPr>
          <w:p w14:paraId="76708EFE" w14:textId="77777777" w:rsidR="00AF40A6" w:rsidRPr="00DA4ED8" w:rsidRDefault="00AF40A6" w:rsidP="00E91C0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572A8AE7" w14:textId="77777777" w:rsidR="00AF40A6" w:rsidRPr="00DA4ED8" w:rsidRDefault="00AF40A6" w:rsidP="000F4124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2"/>
    </w:tbl>
    <w:p w14:paraId="26287828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99655D8" w14:textId="77777777" w:rsidR="007616B5" w:rsidRPr="00EE693A" w:rsidRDefault="007616B5" w:rsidP="00A95E4C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7682BF8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26B7D2C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0ADBDAD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45274A1" w14:textId="77777777" w:rsidR="00576382" w:rsidRPr="00576382" w:rsidRDefault="00576382" w:rsidP="00576382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>Председатель Комиссии по закупкам                                                                                                         Островский С.А.</w:t>
      </w:r>
    </w:p>
    <w:p w14:paraId="4A513C13" w14:textId="77777777" w:rsidR="008864BA" w:rsidRPr="00EE693A" w:rsidRDefault="008864BA" w:rsidP="00A95E4C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sectPr w:rsidR="008864BA" w:rsidRPr="00EE693A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1D66D" w14:textId="77777777" w:rsidR="005B0F97" w:rsidRDefault="005B0F97" w:rsidP="00C11E03">
      <w:r>
        <w:separator/>
      </w:r>
    </w:p>
  </w:endnote>
  <w:endnote w:type="continuationSeparator" w:id="0">
    <w:p w14:paraId="2C921E18" w14:textId="77777777" w:rsidR="005B0F97" w:rsidRDefault="005B0F97" w:rsidP="00C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7DC7" w14:textId="77777777" w:rsidR="005B0F97" w:rsidRDefault="005B0F97" w:rsidP="00C11E03">
      <w:r>
        <w:separator/>
      </w:r>
    </w:p>
  </w:footnote>
  <w:footnote w:type="continuationSeparator" w:id="0">
    <w:p w14:paraId="5DE788E5" w14:textId="77777777" w:rsidR="005B0F97" w:rsidRDefault="005B0F97" w:rsidP="00C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1A9"/>
    <w:rsid w:val="00007B7F"/>
    <w:rsid w:val="0001609A"/>
    <w:rsid w:val="00016807"/>
    <w:rsid w:val="00020E40"/>
    <w:rsid w:val="00021974"/>
    <w:rsid w:val="000279EE"/>
    <w:rsid w:val="00036C03"/>
    <w:rsid w:val="0003766E"/>
    <w:rsid w:val="00042A53"/>
    <w:rsid w:val="000501EF"/>
    <w:rsid w:val="00055E88"/>
    <w:rsid w:val="0005756E"/>
    <w:rsid w:val="000579B0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21B"/>
    <w:rsid w:val="00083AD1"/>
    <w:rsid w:val="00083FF2"/>
    <w:rsid w:val="00085605"/>
    <w:rsid w:val="000929BF"/>
    <w:rsid w:val="000A510B"/>
    <w:rsid w:val="000A6E52"/>
    <w:rsid w:val="000B0930"/>
    <w:rsid w:val="000B5A4E"/>
    <w:rsid w:val="000C0D58"/>
    <w:rsid w:val="000D4299"/>
    <w:rsid w:val="000D4576"/>
    <w:rsid w:val="000E0191"/>
    <w:rsid w:val="000E280B"/>
    <w:rsid w:val="000E5B33"/>
    <w:rsid w:val="000F20F0"/>
    <w:rsid w:val="000F4124"/>
    <w:rsid w:val="000F4B67"/>
    <w:rsid w:val="000F6639"/>
    <w:rsid w:val="00102634"/>
    <w:rsid w:val="00102E96"/>
    <w:rsid w:val="0010777A"/>
    <w:rsid w:val="00110CC4"/>
    <w:rsid w:val="00114F46"/>
    <w:rsid w:val="00117FE8"/>
    <w:rsid w:val="0012048F"/>
    <w:rsid w:val="001210C9"/>
    <w:rsid w:val="001238E5"/>
    <w:rsid w:val="00123FE7"/>
    <w:rsid w:val="001314EC"/>
    <w:rsid w:val="001402DA"/>
    <w:rsid w:val="00142027"/>
    <w:rsid w:val="00142C8C"/>
    <w:rsid w:val="00143E80"/>
    <w:rsid w:val="00153069"/>
    <w:rsid w:val="00160D10"/>
    <w:rsid w:val="00161B91"/>
    <w:rsid w:val="001770BB"/>
    <w:rsid w:val="00183DB8"/>
    <w:rsid w:val="00184855"/>
    <w:rsid w:val="00187465"/>
    <w:rsid w:val="00192376"/>
    <w:rsid w:val="00195C00"/>
    <w:rsid w:val="001B1268"/>
    <w:rsid w:val="001B3649"/>
    <w:rsid w:val="001B588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72B5"/>
    <w:rsid w:val="00207CA3"/>
    <w:rsid w:val="00210C9D"/>
    <w:rsid w:val="002222D3"/>
    <w:rsid w:val="00222335"/>
    <w:rsid w:val="00223E6D"/>
    <w:rsid w:val="002255C3"/>
    <w:rsid w:val="00226273"/>
    <w:rsid w:val="002305F7"/>
    <w:rsid w:val="00230823"/>
    <w:rsid w:val="0023139A"/>
    <w:rsid w:val="00241479"/>
    <w:rsid w:val="00260391"/>
    <w:rsid w:val="00262D9C"/>
    <w:rsid w:val="00272942"/>
    <w:rsid w:val="0027327D"/>
    <w:rsid w:val="00274464"/>
    <w:rsid w:val="002746DE"/>
    <w:rsid w:val="00275184"/>
    <w:rsid w:val="00282034"/>
    <w:rsid w:val="00284A40"/>
    <w:rsid w:val="002911CD"/>
    <w:rsid w:val="00295435"/>
    <w:rsid w:val="002960CA"/>
    <w:rsid w:val="002A1C61"/>
    <w:rsid w:val="002B7AD5"/>
    <w:rsid w:val="002D31D5"/>
    <w:rsid w:val="002F037C"/>
    <w:rsid w:val="002F250C"/>
    <w:rsid w:val="002F3652"/>
    <w:rsid w:val="002F579C"/>
    <w:rsid w:val="0030195C"/>
    <w:rsid w:val="00301A51"/>
    <w:rsid w:val="00304D1D"/>
    <w:rsid w:val="00306357"/>
    <w:rsid w:val="00312076"/>
    <w:rsid w:val="00312CC6"/>
    <w:rsid w:val="00315DFD"/>
    <w:rsid w:val="003168A1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635DE"/>
    <w:rsid w:val="00373209"/>
    <w:rsid w:val="00375144"/>
    <w:rsid w:val="003813DB"/>
    <w:rsid w:val="00393FB1"/>
    <w:rsid w:val="003A67CA"/>
    <w:rsid w:val="003B487D"/>
    <w:rsid w:val="003B75A1"/>
    <w:rsid w:val="003C1DBC"/>
    <w:rsid w:val="003C4615"/>
    <w:rsid w:val="003C7061"/>
    <w:rsid w:val="003D70AC"/>
    <w:rsid w:val="003E0617"/>
    <w:rsid w:val="003E232E"/>
    <w:rsid w:val="003F7EE8"/>
    <w:rsid w:val="00402FEB"/>
    <w:rsid w:val="00404AE6"/>
    <w:rsid w:val="00415358"/>
    <w:rsid w:val="00421A9F"/>
    <w:rsid w:val="004270DC"/>
    <w:rsid w:val="004303ED"/>
    <w:rsid w:val="004378F2"/>
    <w:rsid w:val="004420B8"/>
    <w:rsid w:val="0044280A"/>
    <w:rsid w:val="004461F2"/>
    <w:rsid w:val="00450CC9"/>
    <w:rsid w:val="004512CC"/>
    <w:rsid w:val="00451A1E"/>
    <w:rsid w:val="0045410D"/>
    <w:rsid w:val="00472594"/>
    <w:rsid w:val="0047334F"/>
    <w:rsid w:val="00475044"/>
    <w:rsid w:val="0047555D"/>
    <w:rsid w:val="0048440C"/>
    <w:rsid w:val="0048522A"/>
    <w:rsid w:val="00487E85"/>
    <w:rsid w:val="00490D36"/>
    <w:rsid w:val="00490F08"/>
    <w:rsid w:val="00492CC5"/>
    <w:rsid w:val="0049496B"/>
    <w:rsid w:val="004A163E"/>
    <w:rsid w:val="004A3E2F"/>
    <w:rsid w:val="004A4BA5"/>
    <w:rsid w:val="004A50DE"/>
    <w:rsid w:val="004A5429"/>
    <w:rsid w:val="004A7FFE"/>
    <w:rsid w:val="004C244A"/>
    <w:rsid w:val="004C4A3D"/>
    <w:rsid w:val="004C75AB"/>
    <w:rsid w:val="004D092F"/>
    <w:rsid w:val="004D0B67"/>
    <w:rsid w:val="004D4DF1"/>
    <w:rsid w:val="004D6714"/>
    <w:rsid w:val="004E1B1E"/>
    <w:rsid w:val="004E290C"/>
    <w:rsid w:val="004E2BDF"/>
    <w:rsid w:val="004E2D30"/>
    <w:rsid w:val="004E7F6D"/>
    <w:rsid w:val="004F30A7"/>
    <w:rsid w:val="00504F3C"/>
    <w:rsid w:val="005061CE"/>
    <w:rsid w:val="00507A2D"/>
    <w:rsid w:val="00511F2C"/>
    <w:rsid w:val="005128C8"/>
    <w:rsid w:val="0051662D"/>
    <w:rsid w:val="00523857"/>
    <w:rsid w:val="0052385A"/>
    <w:rsid w:val="00525EC2"/>
    <w:rsid w:val="00530035"/>
    <w:rsid w:val="005300CF"/>
    <w:rsid w:val="005302DE"/>
    <w:rsid w:val="00544E81"/>
    <w:rsid w:val="00546572"/>
    <w:rsid w:val="00557A8E"/>
    <w:rsid w:val="005650B7"/>
    <w:rsid w:val="00565810"/>
    <w:rsid w:val="005711D8"/>
    <w:rsid w:val="00573201"/>
    <w:rsid w:val="0057435D"/>
    <w:rsid w:val="00576195"/>
    <w:rsid w:val="00576382"/>
    <w:rsid w:val="005843F7"/>
    <w:rsid w:val="0058661E"/>
    <w:rsid w:val="005902EC"/>
    <w:rsid w:val="00593A86"/>
    <w:rsid w:val="00593E62"/>
    <w:rsid w:val="00595881"/>
    <w:rsid w:val="00595BEC"/>
    <w:rsid w:val="005A1A87"/>
    <w:rsid w:val="005A29C6"/>
    <w:rsid w:val="005A5CBC"/>
    <w:rsid w:val="005A7DC9"/>
    <w:rsid w:val="005B033D"/>
    <w:rsid w:val="005B0F97"/>
    <w:rsid w:val="005C0A65"/>
    <w:rsid w:val="005C2909"/>
    <w:rsid w:val="005D10EC"/>
    <w:rsid w:val="005D1A38"/>
    <w:rsid w:val="005D6447"/>
    <w:rsid w:val="005D6B37"/>
    <w:rsid w:val="005E0B00"/>
    <w:rsid w:val="005E78C7"/>
    <w:rsid w:val="005E793F"/>
    <w:rsid w:val="005F0BE5"/>
    <w:rsid w:val="005F1D9A"/>
    <w:rsid w:val="005F55D2"/>
    <w:rsid w:val="005F7AA2"/>
    <w:rsid w:val="0060196D"/>
    <w:rsid w:val="00602FD1"/>
    <w:rsid w:val="00604784"/>
    <w:rsid w:val="00610CA1"/>
    <w:rsid w:val="00612EB3"/>
    <w:rsid w:val="00612F40"/>
    <w:rsid w:val="00620D46"/>
    <w:rsid w:val="00624D0C"/>
    <w:rsid w:val="00625DB7"/>
    <w:rsid w:val="0062657C"/>
    <w:rsid w:val="0063066A"/>
    <w:rsid w:val="006336CD"/>
    <w:rsid w:val="006342EE"/>
    <w:rsid w:val="006424C4"/>
    <w:rsid w:val="0064430C"/>
    <w:rsid w:val="00662AE2"/>
    <w:rsid w:val="00662C30"/>
    <w:rsid w:val="006649A9"/>
    <w:rsid w:val="006655EF"/>
    <w:rsid w:val="00671AEB"/>
    <w:rsid w:val="00681EA2"/>
    <w:rsid w:val="00682048"/>
    <w:rsid w:val="0068468A"/>
    <w:rsid w:val="0068507C"/>
    <w:rsid w:val="00692068"/>
    <w:rsid w:val="006926E8"/>
    <w:rsid w:val="006A1843"/>
    <w:rsid w:val="006A2A50"/>
    <w:rsid w:val="006A463D"/>
    <w:rsid w:val="006B232B"/>
    <w:rsid w:val="006B3309"/>
    <w:rsid w:val="006B47DF"/>
    <w:rsid w:val="006C0F83"/>
    <w:rsid w:val="006C1E2D"/>
    <w:rsid w:val="006C4AD5"/>
    <w:rsid w:val="006C63B2"/>
    <w:rsid w:val="006D1644"/>
    <w:rsid w:val="006D265D"/>
    <w:rsid w:val="006D3D1F"/>
    <w:rsid w:val="006D517F"/>
    <w:rsid w:val="006D6B5C"/>
    <w:rsid w:val="006E3769"/>
    <w:rsid w:val="006E54F3"/>
    <w:rsid w:val="006E5AF5"/>
    <w:rsid w:val="006F0859"/>
    <w:rsid w:val="006F09C9"/>
    <w:rsid w:val="006F7A85"/>
    <w:rsid w:val="00703570"/>
    <w:rsid w:val="00706A57"/>
    <w:rsid w:val="00712483"/>
    <w:rsid w:val="00715D2D"/>
    <w:rsid w:val="00717302"/>
    <w:rsid w:val="00721D5E"/>
    <w:rsid w:val="007220A4"/>
    <w:rsid w:val="007222FB"/>
    <w:rsid w:val="00727204"/>
    <w:rsid w:val="007362A5"/>
    <w:rsid w:val="007403A8"/>
    <w:rsid w:val="00741858"/>
    <w:rsid w:val="00741DB3"/>
    <w:rsid w:val="00742198"/>
    <w:rsid w:val="00744586"/>
    <w:rsid w:val="00750F53"/>
    <w:rsid w:val="00751ABB"/>
    <w:rsid w:val="0075687D"/>
    <w:rsid w:val="00757855"/>
    <w:rsid w:val="007616B5"/>
    <w:rsid w:val="007645A8"/>
    <w:rsid w:val="007667D6"/>
    <w:rsid w:val="007672CF"/>
    <w:rsid w:val="00771AFC"/>
    <w:rsid w:val="00774FE9"/>
    <w:rsid w:val="0078367D"/>
    <w:rsid w:val="007847FD"/>
    <w:rsid w:val="007931D4"/>
    <w:rsid w:val="007A4760"/>
    <w:rsid w:val="007A5642"/>
    <w:rsid w:val="007A652E"/>
    <w:rsid w:val="007B3099"/>
    <w:rsid w:val="007B703E"/>
    <w:rsid w:val="007C442A"/>
    <w:rsid w:val="007D08AC"/>
    <w:rsid w:val="007D08B4"/>
    <w:rsid w:val="007D129B"/>
    <w:rsid w:val="007D27F7"/>
    <w:rsid w:val="007E3041"/>
    <w:rsid w:val="007E6B9A"/>
    <w:rsid w:val="007E7DF6"/>
    <w:rsid w:val="007F2098"/>
    <w:rsid w:val="007F31BE"/>
    <w:rsid w:val="007F3A33"/>
    <w:rsid w:val="007F5515"/>
    <w:rsid w:val="007F7E19"/>
    <w:rsid w:val="00807B3D"/>
    <w:rsid w:val="008107FB"/>
    <w:rsid w:val="008110A9"/>
    <w:rsid w:val="00815430"/>
    <w:rsid w:val="00820997"/>
    <w:rsid w:val="00822F31"/>
    <w:rsid w:val="008240C8"/>
    <w:rsid w:val="00825895"/>
    <w:rsid w:val="00831ED7"/>
    <w:rsid w:val="00843348"/>
    <w:rsid w:val="00845F18"/>
    <w:rsid w:val="0084680E"/>
    <w:rsid w:val="00850625"/>
    <w:rsid w:val="00853EC2"/>
    <w:rsid w:val="00854311"/>
    <w:rsid w:val="008621A0"/>
    <w:rsid w:val="008651D6"/>
    <w:rsid w:val="00866978"/>
    <w:rsid w:val="00866BD3"/>
    <w:rsid w:val="00867A2B"/>
    <w:rsid w:val="00867DDE"/>
    <w:rsid w:val="00876E14"/>
    <w:rsid w:val="00877AC1"/>
    <w:rsid w:val="008864BA"/>
    <w:rsid w:val="00886F00"/>
    <w:rsid w:val="00887DE2"/>
    <w:rsid w:val="00890C0C"/>
    <w:rsid w:val="008941E5"/>
    <w:rsid w:val="00894D3D"/>
    <w:rsid w:val="0089548E"/>
    <w:rsid w:val="008A08E9"/>
    <w:rsid w:val="008A098F"/>
    <w:rsid w:val="008A5A70"/>
    <w:rsid w:val="008B20BA"/>
    <w:rsid w:val="008B3DC3"/>
    <w:rsid w:val="008B6D43"/>
    <w:rsid w:val="008C2B60"/>
    <w:rsid w:val="008C57A8"/>
    <w:rsid w:val="008D10C5"/>
    <w:rsid w:val="008D3FBE"/>
    <w:rsid w:val="008D5B23"/>
    <w:rsid w:val="008E28CC"/>
    <w:rsid w:val="008E5185"/>
    <w:rsid w:val="008E6385"/>
    <w:rsid w:val="008F2105"/>
    <w:rsid w:val="008F316C"/>
    <w:rsid w:val="00902F02"/>
    <w:rsid w:val="00905128"/>
    <w:rsid w:val="00906B89"/>
    <w:rsid w:val="00910C37"/>
    <w:rsid w:val="0091148A"/>
    <w:rsid w:val="0091202F"/>
    <w:rsid w:val="009144EA"/>
    <w:rsid w:val="00916B4C"/>
    <w:rsid w:val="009261B9"/>
    <w:rsid w:val="009337CF"/>
    <w:rsid w:val="00935240"/>
    <w:rsid w:val="0093737A"/>
    <w:rsid w:val="00937902"/>
    <w:rsid w:val="009434E9"/>
    <w:rsid w:val="00946615"/>
    <w:rsid w:val="00957CDD"/>
    <w:rsid w:val="00960E9C"/>
    <w:rsid w:val="009636CF"/>
    <w:rsid w:val="00964905"/>
    <w:rsid w:val="00965D79"/>
    <w:rsid w:val="00967124"/>
    <w:rsid w:val="009720B1"/>
    <w:rsid w:val="0097226B"/>
    <w:rsid w:val="00973A7D"/>
    <w:rsid w:val="00976078"/>
    <w:rsid w:val="009817CE"/>
    <w:rsid w:val="009823A5"/>
    <w:rsid w:val="00983C95"/>
    <w:rsid w:val="0099241C"/>
    <w:rsid w:val="00995A85"/>
    <w:rsid w:val="00995DE6"/>
    <w:rsid w:val="009A3B3B"/>
    <w:rsid w:val="009A4BE1"/>
    <w:rsid w:val="009A5620"/>
    <w:rsid w:val="009A62D0"/>
    <w:rsid w:val="009A78B0"/>
    <w:rsid w:val="009C0935"/>
    <w:rsid w:val="009C7A49"/>
    <w:rsid w:val="009D0FDD"/>
    <w:rsid w:val="009D2C5C"/>
    <w:rsid w:val="009D6B5C"/>
    <w:rsid w:val="009F649E"/>
    <w:rsid w:val="00A02562"/>
    <w:rsid w:val="00A0283D"/>
    <w:rsid w:val="00A061DF"/>
    <w:rsid w:val="00A06658"/>
    <w:rsid w:val="00A070A1"/>
    <w:rsid w:val="00A1269F"/>
    <w:rsid w:val="00A15B6F"/>
    <w:rsid w:val="00A209D3"/>
    <w:rsid w:val="00A214F8"/>
    <w:rsid w:val="00A228EE"/>
    <w:rsid w:val="00A23FA3"/>
    <w:rsid w:val="00A3544E"/>
    <w:rsid w:val="00A462BD"/>
    <w:rsid w:val="00A46C78"/>
    <w:rsid w:val="00A47201"/>
    <w:rsid w:val="00A516D8"/>
    <w:rsid w:val="00A5688B"/>
    <w:rsid w:val="00A5799C"/>
    <w:rsid w:val="00A6537C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052F"/>
    <w:rsid w:val="00AB176C"/>
    <w:rsid w:val="00AB5CEF"/>
    <w:rsid w:val="00AB6167"/>
    <w:rsid w:val="00AB7DF3"/>
    <w:rsid w:val="00AC058B"/>
    <w:rsid w:val="00AC11E8"/>
    <w:rsid w:val="00AD4458"/>
    <w:rsid w:val="00AD4BBC"/>
    <w:rsid w:val="00AE5ED2"/>
    <w:rsid w:val="00AF40A6"/>
    <w:rsid w:val="00B00BFA"/>
    <w:rsid w:val="00B024F8"/>
    <w:rsid w:val="00B029C7"/>
    <w:rsid w:val="00B0311B"/>
    <w:rsid w:val="00B06BAE"/>
    <w:rsid w:val="00B0707D"/>
    <w:rsid w:val="00B10950"/>
    <w:rsid w:val="00B12445"/>
    <w:rsid w:val="00B13ABD"/>
    <w:rsid w:val="00B149AF"/>
    <w:rsid w:val="00B16282"/>
    <w:rsid w:val="00B170F6"/>
    <w:rsid w:val="00B221A9"/>
    <w:rsid w:val="00B239FC"/>
    <w:rsid w:val="00B24BF9"/>
    <w:rsid w:val="00B25BD5"/>
    <w:rsid w:val="00B2739B"/>
    <w:rsid w:val="00B309C9"/>
    <w:rsid w:val="00B317F4"/>
    <w:rsid w:val="00B32139"/>
    <w:rsid w:val="00B34E5A"/>
    <w:rsid w:val="00B34EC3"/>
    <w:rsid w:val="00B34FBE"/>
    <w:rsid w:val="00B41295"/>
    <w:rsid w:val="00B437BF"/>
    <w:rsid w:val="00B45E20"/>
    <w:rsid w:val="00B478F5"/>
    <w:rsid w:val="00B50106"/>
    <w:rsid w:val="00B50607"/>
    <w:rsid w:val="00B602DF"/>
    <w:rsid w:val="00B60C44"/>
    <w:rsid w:val="00B65821"/>
    <w:rsid w:val="00B71C0D"/>
    <w:rsid w:val="00B82375"/>
    <w:rsid w:val="00B831A0"/>
    <w:rsid w:val="00B83864"/>
    <w:rsid w:val="00B94F11"/>
    <w:rsid w:val="00B97C0F"/>
    <w:rsid w:val="00B97C5E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BF0647"/>
    <w:rsid w:val="00C023D4"/>
    <w:rsid w:val="00C0438C"/>
    <w:rsid w:val="00C04CD8"/>
    <w:rsid w:val="00C11E03"/>
    <w:rsid w:val="00C1353E"/>
    <w:rsid w:val="00C175D7"/>
    <w:rsid w:val="00C20EBD"/>
    <w:rsid w:val="00C21E97"/>
    <w:rsid w:val="00C23BB2"/>
    <w:rsid w:val="00C25B1A"/>
    <w:rsid w:val="00C26A3D"/>
    <w:rsid w:val="00C31165"/>
    <w:rsid w:val="00C32D77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4839"/>
    <w:rsid w:val="00C85FC8"/>
    <w:rsid w:val="00C90304"/>
    <w:rsid w:val="00CB4C80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2F46"/>
    <w:rsid w:val="00CF346D"/>
    <w:rsid w:val="00D05709"/>
    <w:rsid w:val="00D13F20"/>
    <w:rsid w:val="00D14403"/>
    <w:rsid w:val="00D2087B"/>
    <w:rsid w:val="00D20C0E"/>
    <w:rsid w:val="00D21AC8"/>
    <w:rsid w:val="00D249A7"/>
    <w:rsid w:val="00D2789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74F0"/>
    <w:rsid w:val="00D7008E"/>
    <w:rsid w:val="00D76A05"/>
    <w:rsid w:val="00D9042C"/>
    <w:rsid w:val="00D93129"/>
    <w:rsid w:val="00D93B12"/>
    <w:rsid w:val="00DA1383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494F"/>
    <w:rsid w:val="00DF6191"/>
    <w:rsid w:val="00DF7C5A"/>
    <w:rsid w:val="00DF7D8A"/>
    <w:rsid w:val="00E05B4F"/>
    <w:rsid w:val="00E1054D"/>
    <w:rsid w:val="00E1436D"/>
    <w:rsid w:val="00E2018E"/>
    <w:rsid w:val="00E2216C"/>
    <w:rsid w:val="00E234E0"/>
    <w:rsid w:val="00E23820"/>
    <w:rsid w:val="00E245B8"/>
    <w:rsid w:val="00E261E3"/>
    <w:rsid w:val="00E2714F"/>
    <w:rsid w:val="00E3366D"/>
    <w:rsid w:val="00E42571"/>
    <w:rsid w:val="00E42C61"/>
    <w:rsid w:val="00E63C2A"/>
    <w:rsid w:val="00E63EEA"/>
    <w:rsid w:val="00E63FE6"/>
    <w:rsid w:val="00E65A0A"/>
    <w:rsid w:val="00E70CBA"/>
    <w:rsid w:val="00E7100C"/>
    <w:rsid w:val="00E810CF"/>
    <w:rsid w:val="00E816B5"/>
    <w:rsid w:val="00E83DB7"/>
    <w:rsid w:val="00E92D68"/>
    <w:rsid w:val="00E94D47"/>
    <w:rsid w:val="00E976BB"/>
    <w:rsid w:val="00E978F8"/>
    <w:rsid w:val="00EA1BEB"/>
    <w:rsid w:val="00EA2069"/>
    <w:rsid w:val="00EA673F"/>
    <w:rsid w:val="00EA6906"/>
    <w:rsid w:val="00EB22F4"/>
    <w:rsid w:val="00EB49B6"/>
    <w:rsid w:val="00EB66D5"/>
    <w:rsid w:val="00EC0B1A"/>
    <w:rsid w:val="00ED1613"/>
    <w:rsid w:val="00ED30B4"/>
    <w:rsid w:val="00ED3D67"/>
    <w:rsid w:val="00ED3FE7"/>
    <w:rsid w:val="00ED52E7"/>
    <w:rsid w:val="00EE19C9"/>
    <w:rsid w:val="00EE1CE2"/>
    <w:rsid w:val="00EE40CA"/>
    <w:rsid w:val="00EE4D6B"/>
    <w:rsid w:val="00EE693A"/>
    <w:rsid w:val="00EE7CCD"/>
    <w:rsid w:val="00EF013C"/>
    <w:rsid w:val="00F10AA6"/>
    <w:rsid w:val="00F1218E"/>
    <w:rsid w:val="00F23DB7"/>
    <w:rsid w:val="00F2517C"/>
    <w:rsid w:val="00F30932"/>
    <w:rsid w:val="00F32038"/>
    <w:rsid w:val="00F34133"/>
    <w:rsid w:val="00F356C4"/>
    <w:rsid w:val="00F36B18"/>
    <w:rsid w:val="00F4047A"/>
    <w:rsid w:val="00F44842"/>
    <w:rsid w:val="00F462C7"/>
    <w:rsid w:val="00F50D45"/>
    <w:rsid w:val="00F52FBF"/>
    <w:rsid w:val="00F61BCE"/>
    <w:rsid w:val="00F62BB2"/>
    <w:rsid w:val="00F62E98"/>
    <w:rsid w:val="00F653F7"/>
    <w:rsid w:val="00F724E2"/>
    <w:rsid w:val="00F75DC4"/>
    <w:rsid w:val="00F77E01"/>
    <w:rsid w:val="00F8324B"/>
    <w:rsid w:val="00FA027B"/>
    <w:rsid w:val="00FA4321"/>
    <w:rsid w:val="00FA5FE9"/>
    <w:rsid w:val="00FB0182"/>
    <w:rsid w:val="00FB5F81"/>
    <w:rsid w:val="00FC26D0"/>
    <w:rsid w:val="00FC2C2A"/>
    <w:rsid w:val="00FC7709"/>
    <w:rsid w:val="00FD1920"/>
    <w:rsid w:val="00FD57F0"/>
    <w:rsid w:val="00FD7F6E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BB89"/>
  <w15:docId w15:val="{E3A7CCF4-7BA1-402D-ADF2-8F706CD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paragraph" w:styleId="af3">
    <w:name w:val="header"/>
    <w:basedOn w:val="a0"/>
    <w:link w:val="af4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25C2-DAC3-4037-AF2E-7143460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150</cp:revision>
  <cp:lastPrinted>2022-04-28T13:09:00Z</cp:lastPrinted>
  <dcterms:created xsi:type="dcterms:W3CDTF">2021-04-06T07:58:00Z</dcterms:created>
  <dcterms:modified xsi:type="dcterms:W3CDTF">2022-04-28T14:08:00Z</dcterms:modified>
</cp:coreProperties>
</file>